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86" w:rsidRPr="000C4986" w:rsidRDefault="000C4986" w:rsidP="000C4986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C4986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&lt;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불쏘시개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0C4986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17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회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강연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현장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역할</w:t>
      </w:r>
      <w:r w:rsidRPr="000C4986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 xml:space="preserve">. 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준비물</w:t>
      </w:r>
      <w:r w:rsidRPr="000C4986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&gt;</w:t>
      </w:r>
    </w:p>
    <w:p w:rsidR="000C4986" w:rsidRPr="000C4986" w:rsidRDefault="000C4986" w:rsidP="000C4986">
      <w:pPr>
        <w:wordWrap/>
        <w:snapToGrid w:val="0"/>
        <w:spacing w:after="0" w:line="384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0C4986" w:rsidRPr="000C4986" w:rsidRDefault="000C4986" w:rsidP="000C4986">
      <w:pPr>
        <w:wordWrap/>
        <w:snapToGrid w:val="0"/>
        <w:spacing w:after="0" w:line="384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C4986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작성자</w:t>
      </w:r>
      <w:r w:rsidRPr="000C49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: 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Cs w:val="20"/>
        </w:rPr>
        <w:t>김태연</w:t>
      </w:r>
    </w:p>
    <w:p w:rsidR="000C4986" w:rsidRPr="000C4986" w:rsidRDefault="000C4986" w:rsidP="000C4986">
      <w:pPr>
        <w:wordWrap/>
        <w:snapToGrid w:val="0"/>
        <w:spacing w:after="0" w:line="384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C4986">
        <w:rPr>
          <w:rFonts w:ascii="굴림" w:eastAsia="맑은 고딕" w:hAnsi="굴림" w:cs="굴림"/>
          <w:b/>
          <w:bCs/>
          <w:color w:val="000000"/>
          <w:kern w:val="0"/>
          <w:szCs w:val="20"/>
        </w:rPr>
        <w:t>작성일자</w:t>
      </w:r>
      <w:r w:rsidRPr="000C4986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: 2019.05.16</w:t>
      </w:r>
    </w:p>
    <w:p w:rsidR="000C4986" w:rsidRPr="000C4986" w:rsidRDefault="000C4986" w:rsidP="000C4986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0C4986" w:rsidRPr="000C4986" w:rsidRDefault="000C4986" w:rsidP="000C4986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C4986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1. 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22"/>
        </w:rPr>
        <w:t>현장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22"/>
        </w:rPr>
        <w:t xml:space="preserve"> </w:t>
      </w:r>
      <w:r w:rsidRPr="000C4986">
        <w:rPr>
          <w:rFonts w:ascii="굴림" w:eastAsia="맑은 고딕" w:hAnsi="굴림" w:cs="굴림"/>
          <w:b/>
          <w:bCs/>
          <w:color w:val="000000"/>
          <w:kern w:val="0"/>
          <w:sz w:val="22"/>
        </w:rPr>
        <w:t>역할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2558"/>
        <w:gridCol w:w="2547"/>
        <w:gridCol w:w="2540"/>
      </w:tblGrid>
      <w:tr w:rsidR="000C4986" w:rsidRPr="000C4986" w:rsidTr="000C4986">
        <w:trPr>
          <w:trHeight w:val="418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전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중</w:t>
            </w:r>
          </w:p>
        </w:tc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후</w:t>
            </w:r>
          </w:p>
        </w:tc>
      </w:tr>
      <w:tr w:rsidR="000C4986" w:rsidRPr="000C4986" w:rsidTr="000C4986">
        <w:trPr>
          <w:trHeight w:val="406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김태연</w:t>
            </w:r>
          </w:p>
        </w:tc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총괄</w:t>
            </w:r>
          </w:p>
        </w:tc>
      </w:tr>
      <w:tr w:rsidR="000C4986" w:rsidRPr="000C4986" w:rsidTr="000C4986">
        <w:trPr>
          <w:trHeight w:val="406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정지호</w:t>
            </w:r>
          </w:p>
        </w:tc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콘솔</w:t>
            </w: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빔프로젝트</w:t>
            </w:r>
            <w:proofErr w:type="spellEnd"/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음악</w:t>
            </w: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 w:val="18"/>
                <w:szCs w:val="18"/>
              </w:rPr>
              <w:t xml:space="preserve">) +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의전</w:t>
            </w:r>
          </w:p>
        </w:tc>
      </w:tr>
      <w:tr w:rsidR="000C4986" w:rsidRPr="000C4986" w:rsidTr="000C4986">
        <w:trPr>
          <w:trHeight w:val="411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박현근</w:t>
            </w:r>
            <w:proofErr w:type="spellEnd"/>
          </w:p>
        </w:tc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사회자</w:t>
            </w:r>
          </w:p>
        </w:tc>
      </w:tr>
      <w:tr w:rsidR="000C4986" w:rsidRPr="000C4986" w:rsidTr="000C4986">
        <w:trPr>
          <w:trHeight w:val="896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배유진</w:t>
            </w:r>
          </w:p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이현지</w:t>
            </w:r>
          </w:p>
        </w:tc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접수</w:t>
            </w: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 w:val="18"/>
                <w:szCs w:val="18"/>
              </w:rPr>
              <w:t xml:space="preserve">.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물품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C4986" w:rsidRPr="000C4986" w:rsidTr="000C4986">
        <w:trPr>
          <w:trHeight w:val="539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김지윤</w:t>
            </w:r>
          </w:p>
        </w:tc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영상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촬영</w:t>
            </w:r>
          </w:p>
        </w:tc>
      </w:tr>
      <w:tr w:rsidR="000C4986" w:rsidRPr="000C4986" w:rsidTr="000C4986">
        <w:trPr>
          <w:trHeight w:val="633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장현아</w:t>
            </w:r>
          </w:p>
        </w:tc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사진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촬영</w:t>
            </w:r>
          </w:p>
        </w:tc>
      </w:tr>
      <w:tr w:rsidR="000C4986" w:rsidRPr="000C4986" w:rsidTr="000C4986">
        <w:trPr>
          <w:trHeight w:val="426"/>
        </w:trPr>
        <w:tc>
          <w:tcPr>
            <w:tcW w:w="1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AFAF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조은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진행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 w:val="18"/>
                <w:szCs w:val="18"/>
              </w:rPr>
              <w:t>보조</w:t>
            </w:r>
          </w:p>
        </w:tc>
      </w:tr>
    </w:tbl>
    <w:p w:rsidR="000C4986" w:rsidRPr="000C4986" w:rsidRDefault="000C4986" w:rsidP="000C4986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0C4986" w:rsidRPr="000C4986" w:rsidRDefault="000C4986" w:rsidP="000C4986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0C4986" w:rsidRPr="000C4986" w:rsidRDefault="000C4986" w:rsidP="000C4986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C4986">
        <w:rPr>
          <w:rFonts w:ascii="나눔명조" w:eastAsia="나눔명조" w:hAnsi="굴림" w:cs="굴림" w:hint="eastAsia"/>
          <w:color w:val="000000"/>
          <w:kern w:val="0"/>
          <w:szCs w:val="20"/>
        </w:rPr>
        <w:t xml:space="preserve">2) </w:t>
      </w:r>
      <w:r w:rsidRPr="000C4986">
        <w:rPr>
          <w:rFonts w:ascii="굴림" w:eastAsia="나눔명조" w:hAnsi="굴림" w:cs="굴림"/>
          <w:color w:val="000000"/>
          <w:kern w:val="0"/>
          <w:szCs w:val="20"/>
        </w:rPr>
        <w:t>필요</w:t>
      </w:r>
      <w:r w:rsidRPr="000C4986">
        <w:rPr>
          <w:rFonts w:ascii="굴림" w:eastAsia="나눔명조" w:hAnsi="굴림" w:cs="굴림"/>
          <w:color w:val="000000"/>
          <w:kern w:val="0"/>
          <w:szCs w:val="20"/>
        </w:rPr>
        <w:t xml:space="preserve"> </w:t>
      </w:r>
      <w:r w:rsidRPr="000C4986">
        <w:rPr>
          <w:rFonts w:ascii="굴림" w:eastAsia="나눔명조" w:hAnsi="굴림" w:cs="굴림"/>
          <w:color w:val="000000"/>
          <w:kern w:val="0"/>
          <w:szCs w:val="20"/>
        </w:rPr>
        <w:t>물품</w:t>
      </w:r>
      <w:r w:rsidRPr="000C4986">
        <w:rPr>
          <w:rFonts w:ascii="굴림" w:eastAsia="나눔명조" w:hAnsi="굴림" w:cs="굴림"/>
          <w:color w:val="000000"/>
          <w:kern w:val="0"/>
          <w:szCs w:val="20"/>
        </w:rPr>
        <w:t xml:space="preserve"> </w:t>
      </w:r>
      <w:r w:rsidRPr="000C4986">
        <w:rPr>
          <w:rFonts w:ascii="굴림" w:eastAsia="나눔명조" w:hAnsi="굴림" w:cs="굴림"/>
          <w:color w:val="000000"/>
          <w:kern w:val="0"/>
          <w:szCs w:val="20"/>
        </w:rPr>
        <w:t>체크리스트</w:t>
      </w:r>
    </w:p>
    <w:p w:rsidR="000C4986" w:rsidRPr="000C4986" w:rsidRDefault="000C4986" w:rsidP="000C4986">
      <w:pPr>
        <w:snapToGrid w:val="0"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C4986">
        <w:rPr>
          <w:rFonts w:ascii="나눔명조" w:eastAsia="나눔명조" w:hAnsi="굴림" w:cs="굴림" w:hint="eastAsia"/>
          <w:b/>
          <w:bCs/>
          <w:color w:val="FF0000"/>
          <w:kern w:val="0"/>
          <w:sz w:val="30"/>
          <w:szCs w:val="30"/>
        </w:rPr>
        <w:t xml:space="preserve">* </w:t>
      </w:r>
      <w:r w:rsidRPr="000C4986">
        <w:rPr>
          <w:rFonts w:ascii="굴림" w:eastAsia="나눔명조" w:hAnsi="굴림" w:cs="굴림"/>
          <w:b/>
          <w:bCs/>
          <w:color w:val="FF0000"/>
          <w:kern w:val="0"/>
          <w:sz w:val="30"/>
          <w:szCs w:val="30"/>
        </w:rPr>
        <w:t>영수증</w:t>
      </w:r>
      <w:r w:rsidRPr="000C4986">
        <w:rPr>
          <w:rFonts w:ascii="굴림" w:eastAsia="나눔명조" w:hAnsi="굴림" w:cs="굴림"/>
          <w:b/>
          <w:bCs/>
          <w:color w:val="FF0000"/>
          <w:kern w:val="0"/>
          <w:sz w:val="30"/>
          <w:szCs w:val="30"/>
        </w:rPr>
        <w:t xml:space="preserve"> </w:t>
      </w:r>
      <w:r w:rsidRPr="000C4986">
        <w:rPr>
          <w:rFonts w:ascii="굴림" w:eastAsia="나눔명조" w:hAnsi="굴림" w:cs="굴림"/>
          <w:b/>
          <w:bCs/>
          <w:color w:val="FF0000"/>
          <w:kern w:val="0"/>
          <w:sz w:val="30"/>
          <w:szCs w:val="30"/>
        </w:rPr>
        <w:t>끊어올</w:t>
      </w:r>
      <w:r w:rsidRPr="000C4986">
        <w:rPr>
          <w:rFonts w:ascii="굴림" w:eastAsia="나눔명조" w:hAnsi="굴림" w:cs="굴림"/>
          <w:b/>
          <w:bCs/>
          <w:color w:val="FF0000"/>
          <w:kern w:val="0"/>
          <w:sz w:val="30"/>
          <w:szCs w:val="30"/>
        </w:rPr>
        <w:t xml:space="preserve"> </w:t>
      </w:r>
      <w:r w:rsidRPr="000C4986">
        <w:rPr>
          <w:rFonts w:ascii="굴림" w:eastAsia="나눔명조" w:hAnsi="굴림" w:cs="굴림"/>
          <w:b/>
          <w:bCs/>
          <w:color w:val="FF0000"/>
          <w:kern w:val="0"/>
          <w:sz w:val="30"/>
          <w:szCs w:val="30"/>
        </w:rPr>
        <w:t>것</w:t>
      </w:r>
      <w:proofErr w:type="gramStart"/>
      <w:r w:rsidRPr="000C4986">
        <w:rPr>
          <w:rFonts w:ascii="나눔명조" w:eastAsia="나눔명조" w:hAnsi="굴림" w:cs="굴림" w:hint="eastAsia"/>
          <w:b/>
          <w:bCs/>
          <w:color w:val="FF0000"/>
          <w:kern w:val="0"/>
          <w:sz w:val="30"/>
          <w:szCs w:val="30"/>
        </w:rPr>
        <w:t>!!!!!!!!</w:t>
      </w:r>
      <w:proofErr w:type="gramEnd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6"/>
        <w:gridCol w:w="1864"/>
        <w:gridCol w:w="1522"/>
        <w:gridCol w:w="1568"/>
        <w:gridCol w:w="1620"/>
        <w:gridCol w:w="603"/>
        <w:gridCol w:w="603"/>
      </w:tblGrid>
      <w:tr w:rsidR="000C4986" w:rsidRPr="000C4986" w:rsidTr="000C4986">
        <w:trPr>
          <w:trHeight w:val="547"/>
        </w:trPr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스케줄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필요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물품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수량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방법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담당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준비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체크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현장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체크</w:t>
            </w:r>
          </w:p>
        </w:tc>
      </w:tr>
      <w:tr w:rsidR="000C4986" w:rsidRPr="000C4986" w:rsidTr="000C4986">
        <w:trPr>
          <w:trHeight w:val="515"/>
        </w:trPr>
        <w:tc>
          <w:tcPr>
            <w:tcW w:w="1504" w:type="dxa"/>
            <w:vMerge w:val="restart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준비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lastRenderedPageBreak/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30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lastRenderedPageBreak/>
              <w:t>노트북</w:t>
            </w:r>
          </w:p>
        </w:tc>
        <w:tc>
          <w:tcPr>
            <w:tcW w:w="1947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189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</w:tc>
        <w:tc>
          <w:tcPr>
            <w:tcW w:w="2113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현지</w:t>
            </w: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 xml:space="preserve">,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유진</w:t>
            </w:r>
          </w:p>
        </w:tc>
        <w:tc>
          <w:tcPr>
            <w:tcW w:w="68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 </w:t>
            </w:r>
          </w:p>
        </w:tc>
      </w:tr>
      <w:tr w:rsidR="000C4986" w:rsidRPr="000C4986" w:rsidTr="000C4986">
        <w:trPr>
          <w:trHeight w:val="570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온오프믹스</w:t>
            </w:r>
            <w:proofErr w:type="spellEnd"/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협찬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물품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20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개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정도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태연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0C4986" w:rsidRPr="000C4986" w:rsidTr="000C4986">
        <w:trPr>
          <w:trHeight w:val="387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스태프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목걸이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8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개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0C4986" w:rsidRPr="000C4986" w:rsidTr="000C4986">
        <w:trPr>
          <w:trHeight w:val="483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리플렛</w:t>
            </w:r>
            <w:proofErr w:type="spellEnd"/>
            <w:r w:rsidR="00B12EC0">
              <w:rPr>
                <w:rFonts w:ascii="굴림" w:eastAsia="나눔명조" w:hAnsi="굴림" w:cs="굴림" w:hint="eastAsia"/>
                <w:color w:val="000000"/>
                <w:kern w:val="0"/>
                <w:szCs w:val="20"/>
              </w:rPr>
              <w:t>.</w:t>
            </w:r>
            <w:r w:rsidR="00B12EC0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="00B12EC0">
              <w:rPr>
                <w:rFonts w:ascii="굴림" w:eastAsia="나눔명조" w:hAnsi="굴림" w:cs="굴림" w:hint="eastAsia"/>
                <w:color w:val="000000"/>
                <w:kern w:val="0"/>
                <w:szCs w:val="20"/>
              </w:rPr>
              <w:t>포스터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</w:tc>
        <w:tc>
          <w:tcPr>
            <w:tcW w:w="211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지윤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683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현수막</w:t>
            </w:r>
          </w:p>
        </w:tc>
        <w:tc>
          <w:tcPr>
            <w:tcW w:w="19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</w:tc>
        <w:tc>
          <w:tcPr>
            <w:tcW w:w="211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지윤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0C4986" w:rsidRPr="000C4986" w:rsidTr="000C4986">
        <w:trPr>
          <w:trHeight w:val="683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B12EC0" w:rsidP="00B12EC0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</w:pPr>
            <w:r>
              <w:rPr>
                <w:rFonts w:ascii="굴림" w:eastAsia="나눔명조" w:hAnsi="굴림" w:cs="굴림" w:hint="eastAsia"/>
                <w:color w:val="000000"/>
                <w:kern w:val="0"/>
                <w:szCs w:val="20"/>
              </w:rPr>
              <w:t>카메라</w:t>
            </w:r>
            <w:r>
              <w:rPr>
                <w:rFonts w:ascii="굴림" w:eastAsia="나눔명조" w:hAnsi="굴림" w:cs="굴림" w:hint="eastAsia"/>
                <w:color w:val="000000"/>
                <w:kern w:val="0"/>
                <w:szCs w:val="20"/>
              </w:rPr>
              <w:t>,</w:t>
            </w:r>
            <w:r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굴림" w:eastAsia="나눔명조" w:hAnsi="굴림" w:cs="굴림" w:hint="eastAsia"/>
                <w:color w:val="000000"/>
                <w:kern w:val="0"/>
                <w:szCs w:val="20"/>
              </w:rPr>
              <w:t>삼각대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89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</w:tc>
        <w:tc>
          <w:tcPr>
            <w:tcW w:w="211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지윤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1355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접수</w:t>
            </w: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 xml:space="preserve">. </w:t>
            </w:r>
            <w:proofErr w:type="spellStart"/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안내장소</w:t>
            </w:r>
            <w:proofErr w:type="spellEnd"/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프린트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2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개씩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8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</w:tc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태연</w:t>
            </w:r>
          </w:p>
        </w:tc>
        <w:tc>
          <w:tcPr>
            <w:tcW w:w="6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0C4986" w:rsidRPr="000C4986" w:rsidTr="00D225D2">
        <w:trPr>
          <w:trHeight w:val="286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연사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선물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856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916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쓰레기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봉투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(10L)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아침에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구입</w:t>
            </w:r>
          </w:p>
        </w:tc>
        <w:tc>
          <w:tcPr>
            <w:tcW w:w="2113" w:type="dxa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860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큰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테이프</w:t>
            </w: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 xml:space="preserve">/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받침대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1/1</w:t>
            </w: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 xml:space="preserve">5/21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구입</w:t>
            </w:r>
          </w:p>
        </w:tc>
        <w:tc>
          <w:tcPr>
            <w:tcW w:w="21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844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포스트잇</w:t>
            </w:r>
            <w:proofErr w:type="spellEnd"/>
          </w:p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사전준비</w:t>
            </w:r>
          </w:p>
        </w:tc>
        <w:tc>
          <w:tcPr>
            <w:tcW w:w="2113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태연</w:t>
            </w: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758"/>
        </w:trPr>
        <w:tc>
          <w:tcPr>
            <w:tcW w:w="0" w:type="auto"/>
            <w:vMerge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사회자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대본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사전제작</w:t>
            </w:r>
          </w:p>
        </w:tc>
        <w:tc>
          <w:tcPr>
            <w:tcW w:w="2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현근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</w:tr>
      <w:tr w:rsidR="000C4986" w:rsidRPr="000C4986" w:rsidTr="000C4986">
        <w:trPr>
          <w:trHeight w:val="553"/>
        </w:trPr>
        <w:tc>
          <w:tcPr>
            <w:tcW w:w="15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proofErr w:type="spellStart"/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강연</w:t>
            </w:r>
            <w:r w:rsidR="00651233">
              <w:rPr>
                <w:rFonts w:ascii="굴림" w:eastAsia="나눔명조" w:hAnsi="굴림" w:cs="굴림" w:hint="eastAsia"/>
                <w:color w:val="000000"/>
                <w:kern w:val="0"/>
                <w:szCs w:val="20"/>
              </w:rPr>
              <w:t>장</w:t>
            </w:r>
            <w:proofErr w:type="spellEnd"/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23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유</w:t>
            </w: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/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무선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 xml:space="preserve"> </w:t>
            </w: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마이크</w:t>
            </w:r>
          </w:p>
        </w:tc>
        <w:tc>
          <w:tcPr>
            <w:tcW w:w="19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나눔명조" w:eastAsia="나눔명조" w:hAnsi="굴림" w:cs="굴림" w:hint="eastAsia"/>
                <w:color w:val="000000"/>
                <w:kern w:val="0"/>
                <w:szCs w:val="20"/>
              </w:rPr>
              <w:t>2</w:t>
            </w:r>
          </w:p>
        </w:tc>
        <w:tc>
          <w:tcPr>
            <w:tcW w:w="189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현장</w:t>
            </w:r>
          </w:p>
        </w:tc>
        <w:tc>
          <w:tcPr>
            <w:tcW w:w="211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굴림" w:cs="굴림"/>
                <w:color w:val="000000"/>
                <w:kern w:val="0"/>
                <w:szCs w:val="20"/>
              </w:rPr>
              <w:t>지호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0C4986" w:rsidRPr="000C4986" w:rsidTr="000C4986">
        <w:trPr>
          <w:trHeight w:val="3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4986" w:rsidRPr="000C4986" w:rsidRDefault="000C4986" w:rsidP="000C49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4986" w:rsidRPr="000C4986" w:rsidRDefault="000C4986" w:rsidP="000C4986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0C4986">
              <w:rPr>
                <w:rFonts w:ascii="굴림" w:eastAsia="나눔명조" w:hAnsi="나눔명조" w:cs="굴림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194284" w:rsidRDefault="00194284"/>
    <w:sectPr w:rsidR="0019428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86"/>
    <w:rsid w:val="000C4986"/>
    <w:rsid w:val="00194284"/>
    <w:rsid w:val="00651233"/>
    <w:rsid w:val="009511FB"/>
    <w:rsid w:val="00B12EC0"/>
    <w:rsid w:val="00D2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98953"/>
  <w15:chartTrackingRefBased/>
  <w15:docId w15:val="{730F6BF5-85B7-45BD-A1B5-41351A1D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C4986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67">
    <w:name w:val="xl67"/>
    <w:basedOn w:val="a"/>
    <w:rsid w:val="000C4986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0">
    <w:name w:val="xl70"/>
    <w:basedOn w:val="a"/>
    <w:rsid w:val="000C4986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8">
    <w:name w:val="xl68"/>
    <w:basedOn w:val="a"/>
    <w:rsid w:val="000C4986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9">
    <w:name w:val="xl69"/>
    <w:basedOn w:val="a"/>
    <w:rsid w:val="000C4986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6">
    <w:name w:val="xl66"/>
    <w:basedOn w:val="a"/>
    <w:rsid w:val="000C4986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1">
    <w:name w:val="xl71"/>
    <w:basedOn w:val="a"/>
    <w:rsid w:val="000C4986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65">
    <w:name w:val="xl65"/>
    <w:basedOn w:val="a"/>
    <w:rsid w:val="000C4986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  <w:style w:type="paragraph" w:customStyle="1" w:styleId="xl73">
    <w:name w:val="xl73"/>
    <w:basedOn w:val="a"/>
    <w:rsid w:val="000C4986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kimty</dc:creator>
  <cp:keywords/>
  <dc:description/>
  <cp:lastModifiedBy>kimty</cp:lastModifiedBy>
  <cp:revision>5</cp:revision>
  <dcterms:created xsi:type="dcterms:W3CDTF">2019-05-15T15:26:00Z</dcterms:created>
  <dcterms:modified xsi:type="dcterms:W3CDTF">2019-05-15T15:28:00Z</dcterms:modified>
</cp:coreProperties>
</file>